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A03170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03170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03170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44576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445763">
              <w:rPr>
                <w:rFonts w:cs="Times New Roman"/>
                <w:sz w:val="20"/>
              </w:rPr>
              <w:t>Кадейкина М.А.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городского округа Электросталь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1F07A4" w:rsidP="001F07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1795140,99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44576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44576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445763" w:rsidP="004457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49,7</w:t>
            </w:r>
          </w:p>
        </w:tc>
        <w:tc>
          <w:tcPr>
            <w:tcW w:w="1434" w:type="dxa"/>
            <w:shd w:val="clear" w:color="auto" w:fill="FFFFFF"/>
          </w:tcPr>
          <w:p w:rsidR="00791BBA" w:rsidRPr="00A57560" w:rsidRDefault="003063E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1F07A4"/>
    <w:rsid w:val="00224AD3"/>
    <w:rsid w:val="002861C6"/>
    <w:rsid w:val="002E400D"/>
    <w:rsid w:val="003063E3"/>
    <w:rsid w:val="003358ED"/>
    <w:rsid w:val="0043257D"/>
    <w:rsid w:val="00445763"/>
    <w:rsid w:val="00524847"/>
    <w:rsid w:val="0057078F"/>
    <w:rsid w:val="006322DB"/>
    <w:rsid w:val="006C686C"/>
    <w:rsid w:val="00781550"/>
    <w:rsid w:val="00791BBA"/>
    <w:rsid w:val="007C5A8A"/>
    <w:rsid w:val="007D6FF8"/>
    <w:rsid w:val="009767FE"/>
    <w:rsid w:val="00A03170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2023-04-26T11:57:00Z</dcterms:created>
  <dcterms:modified xsi:type="dcterms:W3CDTF">2023-04-26T11:57:00Z</dcterms:modified>
</cp:coreProperties>
</file>